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ECA3B" w14:textId="1A8D81AD" w:rsidR="00E3710A" w:rsidRDefault="00E3710A" w:rsidP="00E3710A">
      <w:pPr>
        <w:ind w:right="51"/>
        <w:jc w:val="right"/>
        <w:rPr>
          <w:rFonts w:ascii="Montserrat" w:hAnsi="Montserrat"/>
          <w:sz w:val="18"/>
          <w:szCs w:val="18"/>
        </w:rPr>
      </w:pPr>
    </w:p>
    <w:p w14:paraId="37608C33" w14:textId="0B5F4110" w:rsidR="00E3710A" w:rsidRDefault="00E3710A" w:rsidP="00E3710A">
      <w:pPr>
        <w:ind w:right="51"/>
        <w:jc w:val="right"/>
        <w:rPr>
          <w:rFonts w:ascii="Montserrat" w:hAnsi="Montserrat"/>
          <w:sz w:val="18"/>
          <w:szCs w:val="18"/>
        </w:rPr>
      </w:pPr>
    </w:p>
    <w:p w14:paraId="0BC26053" w14:textId="77777777" w:rsidR="003213AB" w:rsidRPr="00A03B6C" w:rsidRDefault="003213AB" w:rsidP="003213AB">
      <w:pPr>
        <w:tabs>
          <w:tab w:val="left" w:pos="6165"/>
        </w:tabs>
        <w:jc w:val="center"/>
        <w:rPr>
          <w:rFonts w:ascii="Montserrat ExtraBold" w:hAnsi="Montserrat ExtraBold"/>
          <w:b/>
          <w:sz w:val="28"/>
          <w:szCs w:val="28"/>
          <w:lang w:val="es-ES_tradnl"/>
        </w:rPr>
      </w:pPr>
      <w:r w:rsidRPr="00A03B6C">
        <w:rPr>
          <w:rFonts w:ascii="Montserrat ExtraBold" w:hAnsi="Montserrat ExtraBold"/>
          <w:b/>
          <w:sz w:val="28"/>
          <w:szCs w:val="28"/>
          <w:lang w:val="es-ES_tradnl"/>
        </w:rPr>
        <w:t xml:space="preserve">REPORTE DE </w:t>
      </w:r>
      <w:r w:rsidRPr="00A03B6C">
        <w:rPr>
          <w:rFonts w:ascii="Montserrat ExtraBold" w:hAnsi="Montserrat ExtraBold"/>
          <w:b/>
          <w:sz w:val="28"/>
          <w:szCs w:val="28"/>
          <w:u w:val="single"/>
          <w:lang w:val="es-ES_tradnl"/>
        </w:rPr>
        <w:t>ACTIVIDADES</w:t>
      </w:r>
      <w:r w:rsidRPr="00A03B6C">
        <w:rPr>
          <w:rFonts w:ascii="Montserrat ExtraBold" w:hAnsi="Montserrat ExtraBold"/>
          <w:b/>
          <w:sz w:val="28"/>
          <w:szCs w:val="28"/>
          <w:lang w:val="es-ES_tradnl"/>
        </w:rPr>
        <w:t xml:space="preserve"> DE RESIDENCIA PROFESIONAL</w:t>
      </w:r>
    </w:p>
    <w:p w14:paraId="3AF61563" w14:textId="77777777" w:rsidR="003213AB" w:rsidRDefault="003213AB" w:rsidP="003213AB">
      <w:pPr>
        <w:tabs>
          <w:tab w:val="left" w:pos="6165"/>
        </w:tabs>
        <w:rPr>
          <w:rFonts w:ascii="Montserrat" w:hAnsi="Montserrat"/>
        </w:rPr>
      </w:pPr>
    </w:p>
    <w:p w14:paraId="0D9F4A83" w14:textId="77777777" w:rsidR="003213AB" w:rsidRPr="006F5421" w:rsidRDefault="003213AB" w:rsidP="003213AB">
      <w:pPr>
        <w:shd w:val="clear" w:color="auto" w:fill="BFBFBF"/>
        <w:rPr>
          <w:rFonts w:ascii="Montserrat ExtraBold" w:hAnsi="Montserrat ExtraBold" w:cstheme="minorHAnsi"/>
          <w:b/>
          <w:smallCaps/>
          <w:bdr w:val="single" w:sz="4" w:space="0" w:color="auto"/>
        </w:rPr>
      </w:pPr>
      <w:r w:rsidRPr="00606952">
        <w:rPr>
          <w:rFonts w:ascii="Montserrat ExtraBold" w:hAnsi="Montserrat ExtraBold" w:cstheme="minorHAnsi"/>
          <w:b/>
          <w:smallCaps/>
        </w:rPr>
        <w:t xml:space="preserve">Datos Generales del Residente           </w:t>
      </w:r>
      <w:r w:rsidRPr="00606952">
        <w:rPr>
          <w:rFonts w:ascii="Montserrat ExtraBold" w:hAnsi="Montserrat ExtraBold" w:cstheme="minorHAnsi"/>
          <w:b/>
          <w:smallCaps/>
        </w:rPr>
        <w:tab/>
      </w:r>
      <w:r w:rsidRPr="00606952">
        <w:rPr>
          <w:rFonts w:ascii="Montserrat ExtraBold" w:hAnsi="Montserrat ExtraBold" w:cstheme="minorHAnsi"/>
          <w:b/>
          <w:smallCaps/>
        </w:rPr>
        <w:tab/>
        <w:t xml:space="preserve"> REPORTE</w:t>
      </w:r>
      <w:proofErr w:type="gramStart"/>
      <w:r w:rsidRPr="00606952">
        <w:rPr>
          <w:rFonts w:ascii="Montserrat ExtraBold" w:hAnsi="Montserrat ExtraBold" w:cstheme="minorHAnsi"/>
          <w:b/>
          <w:smallCaps/>
        </w:rPr>
        <w:t xml:space="preserve">:  </w:t>
      </w:r>
      <w:r w:rsidRPr="00606952">
        <w:rPr>
          <w:rFonts w:ascii="Montserrat ExtraBold" w:hAnsi="Montserrat ExtraBold" w:cstheme="minorHAnsi"/>
          <w:b/>
          <w:smallCaps/>
          <w:bdr w:val="single" w:sz="4" w:space="0" w:color="auto"/>
        </w:rPr>
        <w:t>1</w:t>
      </w:r>
      <w:proofErr w:type="gramEnd"/>
      <w:r w:rsidRPr="00606952">
        <w:rPr>
          <w:rFonts w:ascii="Montserrat ExtraBold" w:hAnsi="Montserrat ExtraBold" w:cstheme="minorHAnsi"/>
          <w:b/>
          <w:smallCaps/>
          <w:bdr w:val="single" w:sz="4" w:space="0" w:color="auto"/>
        </w:rPr>
        <w:t xml:space="preserve"> </w:t>
      </w:r>
      <w:r w:rsidRPr="00606952">
        <w:rPr>
          <w:rFonts w:ascii="Montserrat ExtraBold" w:hAnsi="Montserrat ExtraBold" w:cstheme="minorHAnsi"/>
          <w:b/>
          <w:smallCaps/>
        </w:rPr>
        <w:t xml:space="preserve">  </w:t>
      </w:r>
      <w:r w:rsidRPr="00606952">
        <w:rPr>
          <w:rFonts w:ascii="Montserrat ExtraBold" w:hAnsi="Montserrat ExtraBold" w:cstheme="minorHAnsi"/>
          <w:b/>
          <w:smallCaps/>
          <w:bdr w:val="single" w:sz="4" w:space="0" w:color="auto"/>
        </w:rPr>
        <w:t xml:space="preserve"> 2</w:t>
      </w:r>
      <w:r w:rsidRPr="006F5421">
        <w:rPr>
          <w:rFonts w:ascii="Montserrat ExtraBold" w:hAnsi="Montserrat ExtraBold" w:cstheme="minorHAnsi"/>
          <w:b/>
          <w:smallCaps/>
          <w:bdr w:val="single" w:sz="4" w:space="0" w:color="auto"/>
        </w:rPr>
        <w:t xml:space="preserve"> </w:t>
      </w:r>
      <w:r w:rsidRPr="006F5421">
        <w:rPr>
          <w:rFonts w:ascii="Montserrat ExtraBold" w:hAnsi="Montserrat ExtraBold" w:cstheme="minorHAnsi"/>
          <w:b/>
          <w:smallCaps/>
        </w:rPr>
        <w:t xml:space="preserve">  </w:t>
      </w:r>
    </w:p>
    <w:tbl>
      <w:tblPr>
        <w:tblW w:w="5689" w:type="pct"/>
        <w:tblInd w:w="-606" w:type="dxa"/>
        <w:tblLook w:val="04A0" w:firstRow="1" w:lastRow="0" w:firstColumn="1" w:lastColumn="0" w:noHBand="0" w:noVBand="1"/>
      </w:tblPr>
      <w:tblGrid>
        <w:gridCol w:w="1227"/>
        <w:gridCol w:w="781"/>
        <w:gridCol w:w="2407"/>
        <w:gridCol w:w="1318"/>
        <w:gridCol w:w="1505"/>
        <w:gridCol w:w="1386"/>
        <w:gridCol w:w="1420"/>
      </w:tblGrid>
      <w:tr w:rsidR="003213AB" w:rsidRPr="00A23588" w14:paraId="0EFD0BA0" w14:textId="77777777" w:rsidTr="00A7439E">
        <w:trPr>
          <w:trHeight w:val="299"/>
        </w:trPr>
        <w:tc>
          <w:tcPr>
            <w:tcW w:w="611" w:type="pct"/>
            <w:hideMark/>
          </w:tcPr>
          <w:p w14:paraId="32FA4B5F" w14:textId="77777777" w:rsidR="003213AB" w:rsidRPr="006F5421" w:rsidRDefault="003213AB" w:rsidP="00A7439E">
            <w:pPr>
              <w:rPr>
                <w:rFonts w:ascii="Montserrat" w:hAnsi="Montserrat"/>
                <w:lang w:eastAsia="es-MX"/>
              </w:rPr>
            </w:pPr>
          </w:p>
          <w:p w14:paraId="472A55CD" w14:textId="77777777" w:rsidR="003213AB" w:rsidRPr="006F5421" w:rsidRDefault="003213AB" w:rsidP="00A7439E">
            <w:pPr>
              <w:rPr>
                <w:rFonts w:ascii="Montserrat" w:hAnsi="Montserrat"/>
                <w:sz w:val="20"/>
                <w:szCs w:val="20"/>
              </w:rPr>
            </w:pPr>
            <w:r w:rsidRPr="006F5421">
              <w:rPr>
                <w:rFonts w:ascii="Montserrat" w:hAnsi="Montserrat"/>
                <w:sz w:val="20"/>
                <w:szCs w:val="20"/>
                <w:lang w:eastAsia="es-MX"/>
              </w:rPr>
              <w:t>Nombre</w:t>
            </w:r>
            <w:r w:rsidRPr="006F5421">
              <w:rPr>
                <w:rFonts w:ascii="Montserrat" w:hAnsi="Montserrat"/>
                <w:sz w:val="20"/>
                <w:szCs w:val="20"/>
              </w:rPr>
              <w:t>:</w:t>
            </w:r>
          </w:p>
        </w:tc>
        <w:tc>
          <w:tcPr>
            <w:tcW w:w="299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2A6E97" w14:textId="77777777" w:rsidR="003213AB" w:rsidRPr="006F5421" w:rsidRDefault="003213AB" w:rsidP="00A7439E">
            <w:pPr>
              <w:rPr>
                <w:rFonts w:ascii="Montserrat" w:hAnsi="Montserrat"/>
                <w:b/>
                <w:lang w:eastAsia="es-MX"/>
              </w:rPr>
            </w:pPr>
            <w:r w:rsidRPr="006F5421">
              <w:rPr>
                <w:rFonts w:ascii="Montserrat" w:hAnsi="Montserrat"/>
                <w:b/>
                <w:lang w:eastAsia="es-MX"/>
              </w:rPr>
              <w:t xml:space="preserve">  </w:t>
            </w:r>
          </w:p>
          <w:p w14:paraId="7CE17DE1" w14:textId="77777777" w:rsidR="003213AB" w:rsidRPr="006F5421" w:rsidRDefault="003213AB" w:rsidP="00A7439E">
            <w:pPr>
              <w:rPr>
                <w:rFonts w:ascii="Montserrat" w:hAnsi="Montserrat"/>
                <w:b/>
                <w:lang w:eastAsia="es-MX"/>
              </w:rPr>
            </w:pPr>
            <w:r w:rsidRPr="006F5421">
              <w:rPr>
                <w:rFonts w:ascii="Montserrat" w:hAnsi="Montserrat"/>
                <w:b/>
                <w:lang w:eastAsia="es-MX"/>
              </w:rPr>
              <w:t xml:space="preserve"> </w:t>
            </w:r>
          </w:p>
        </w:tc>
        <w:tc>
          <w:tcPr>
            <w:tcW w:w="690" w:type="pct"/>
            <w:hideMark/>
          </w:tcPr>
          <w:p w14:paraId="71A71792" w14:textId="77777777" w:rsidR="003213AB" w:rsidRPr="006F5421" w:rsidRDefault="003213AB" w:rsidP="00A7439E">
            <w:pPr>
              <w:rPr>
                <w:rFonts w:ascii="Montserrat" w:hAnsi="Montserrat"/>
                <w:lang w:eastAsia="es-MX"/>
              </w:rPr>
            </w:pPr>
          </w:p>
          <w:p w14:paraId="32403F8A" w14:textId="77777777" w:rsidR="003213AB" w:rsidRPr="006F5421" w:rsidRDefault="003213AB" w:rsidP="00A7439E">
            <w:pPr>
              <w:rPr>
                <w:rFonts w:ascii="Montserrat" w:hAnsi="Montserrat"/>
                <w:sz w:val="20"/>
                <w:szCs w:val="20"/>
                <w:lang w:eastAsia="es-MX"/>
              </w:rPr>
            </w:pPr>
            <w:r w:rsidRPr="006F5421">
              <w:rPr>
                <w:rFonts w:ascii="Montserrat" w:hAnsi="Montserrat"/>
                <w:sz w:val="20"/>
                <w:szCs w:val="20"/>
                <w:lang w:eastAsia="es-MX"/>
              </w:rPr>
              <w:t xml:space="preserve">Matrícula:   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26294" w14:textId="77777777" w:rsidR="003213AB" w:rsidRPr="006F5421" w:rsidRDefault="003213AB" w:rsidP="00A7439E">
            <w:pPr>
              <w:spacing w:after="200" w:line="276" w:lineRule="auto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  <w:p w14:paraId="531CB29D" w14:textId="77777777" w:rsidR="003213AB" w:rsidRPr="006F5421" w:rsidRDefault="003213AB" w:rsidP="00A7439E">
            <w:pPr>
              <w:spacing w:after="200" w:line="276" w:lineRule="auto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3213AB" w:rsidRPr="00A23588" w14:paraId="69389400" w14:textId="77777777" w:rsidTr="00A7439E">
        <w:trPr>
          <w:trHeight w:val="798"/>
        </w:trPr>
        <w:tc>
          <w:tcPr>
            <w:tcW w:w="3603" w:type="pct"/>
            <w:gridSpan w:val="5"/>
            <w:tcBorders>
              <w:bottom w:val="single" w:sz="4" w:space="0" w:color="auto"/>
            </w:tcBorders>
            <w:hideMark/>
          </w:tcPr>
          <w:p w14:paraId="1CB3C3C2" w14:textId="77777777" w:rsidR="003213AB" w:rsidRPr="006F5421" w:rsidRDefault="003213AB" w:rsidP="00A7439E">
            <w:pPr>
              <w:spacing w:after="200" w:line="276" w:lineRule="auto"/>
              <w:rPr>
                <w:rFonts w:ascii="Montserrat" w:hAnsi="Montserrat" w:cstheme="minorHAnsi"/>
                <w:sz w:val="20"/>
                <w:szCs w:val="20"/>
              </w:rPr>
            </w:pPr>
            <w:r>
              <w:rPr>
                <w:rFonts w:ascii="Montserrat" w:hAnsi="Montserrat" w:cstheme="minorHAnsi"/>
                <w:sz w:val="20"/>
                <w:szCs w:val="20"/>
              </w:rPr>
              <w:t xml:space="preserve">                     </w:t>
            </w:r>
            <w:r w:rsidRPr="006F5421">
              <w:rPr>
                <w:rFonts w:ascii="Montserrat" w:hAnsi="Montserrat" w:cstheme="minorHAnsi"/>
                <w:sz w:val="20"/>
                <w:szCs w:val="20"/>
              </w:rPr>
              <w:t>Apellido paterno           Apellido materno            Nombre(s)</w:t>
            </w:r>
          </w:p>
        </w:tc>
        <w:tc>
          <w:tcPr>
            <w:tcW w:w="1397" w:type="pct"/>
            <w:gridSpan w:val="2"/>
            <w:tcBorders>
              <w:bottom w:val="single" w:sz="4" w:space="0" w:color="auto"/>
            </w:tcBorders>
          </w:tcPr>
          <w:p w14:paraId="376999A8" w14:textId="77777777" w:rsidR="003213AB" w:rsidRPr="006F5421" w:rsidRDefault="003213AB" w:rsidP="00A7439E">
            <w:pPr>
              <w:spacing w:after="200" w:line="276" w:lineRule="auto"/>
              <w:rPr>
                <w:rFonts w:ascii="Montserrat" w:hAnsi="Montserrat" w:cstheme="minorHAnsi"/>
                <w:sz w:val="22"/>
                <w:szCs w:val="22"/>
              </w:rPr>
            </w:pPr>
          </w:p>
        </w:tc>
      </w:tr>
      <w:tr w:rsidR="003213AB" w:rsidRPr="00A23588" w14:paraId="37DC9547" w14:textId="77777777" w:rsidTr="00A7439E">
        <w:trPr>
          <w:trHeight w:val="506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B943" w14:textId="77777777" w:rsidR="003213AB" w:rsidRPr="0086672A" w:rsidRDefault="003213AB" w:rsidP="00A7439E">
            <w:pPr>
              <w:rPr>
                <w:rFonts w:ascii="Montserrat" w:hAnsi="Montserrat"/>
                <w:sz w:val="20"/>
                <w:szCs w:val="20"/>
              </w:rPr>
            </w:pPr>
            <w:r w:rsidRPr="0086672A">
              <w:rPr>
                <w:rFonts w:ascii="Montserrat" w:hAnsi="Montserrat"/>
                <w:sz w:val="20"/>
                <w:szCs w:val="20"/>
                <w:lang w:eastAsia="es-MX"/>
              </w:rPr>
              <w:t>Programa Educativo: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2372" w14:textId="77777777" w:rsidR="003213AB" w:rsidRPr="005134A0" w:rsidRDefault="003213AB" w:rsidP="00A7439E">
            <w:pPr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99AB" w14:textId="77777777" w:rsidR="003213AB" w:rsidRPr="0086672A" w:rsidRDefault="003213AB" w:rsidP="00A7439E">
            <w:pPr>
              <w:rPr>
                <w:rFonts w:ascii="Montserrat" w:hAnsi="Montserrat"/>
                <w:sz w:val="20"/>
                <w:szCs w:val="20"/>
              </w:rPr>
            </w:pPr>
            <w:r w:rsidRPr="0086672A">
              <w:rPr>
                <w:rFonts w:ascii="Montserrat" w:hAnsi="Montserrat"/>
                <w:sz w:val="20"/>
                <w:szCs w:val="20"/>
                <w:lang w:eastAsia="es-MX"/>
              </w:rPr>
              <w:t>Empresa</w:t>
            </w:r>
            <w:r w:rsidRPr="0086672A">
              <w:rPr>
                <w:rFonts w:ascii="Montserrat" w:hAnsi="Montserrat"/>
                <w:sz w:val="20"/>
                <w:szCs w:val="20"/>
              </w:rPr>
              <w:t>: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F302" w14:textId="77777777" w:rsidR="003213AB" w:rsidRPr="005134A0" w:rsidRDefault="003213AB" w:rsidP="00A7439E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5134A0">
              <w:rPr>
                <w:rFonts w:ascii="Montserrat" w:hAnsi="Montserrat"/>
                <w:b/>
                <w:bCs/>
                <w:sz w:val="22"/>
              </w:rPr>
              <w:t xml:space="preserve"> </w:t>
            </w:r>
          </w:p>
        </w:tc>
      </w:tr>
      <w:tr w:rsidR="003213AB" w:rsidRPr="00A23588" w14:paraId="1195B2E7" w14:textId="77777777" w:rsidTr="00A7439E">
        <w:trPr>
          <w:trHeight w:val="506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A0CF" w14:textId="77777777" w:rsidR="003213AB" w:rsidRPr="0086672A" w:rsidRDefault="003213AB" w:rsidP="00A7439E">
            <w:pPr>
              <w:rPr>
                <w:rFonts w:ascii="Montserrat" w:hAnsi="Montserrat"/>
                <w:sz w:val="20"/>
                <w:szCs w:val="20"/>
                <w:lang w:eastAsia="es-MX"/>
              </w:rPr>
            </w:pPr>
            <w:r w:rsidRPr="0086672A">
              <w:rPr>
                <w:rFonts w:ascii="Montserrat" w:hAnsi="Montserrat"/>
                <w:sz w:val="20"/>
                <w:szCs w:val="20"/>
                <w:lang w:eastAsia="es-MX"/>
              </w:rPr>
              <w:t>Fecha de reporte:</w:t>
            </w:r>
          </w:p>
        </w:tc>
        <w:tc>
          <w:tcPr>
            <w:tcW w:w="4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AC6" w14:textId="77777777" w:rsidR="003213AB" w:rsidRPr="005134A0" w:rsidRDefault="003213AB" w:rsidP="00A7439E">
            <w:pPr>
              <w:rPr>
                <w:rFonts w:ascii="Montserrat" w:hAnsi="Montserrat"/>
                <w:b/>
                <w:bCs/>
                <w:sz w:val="22"/>
              </w:rPr>
            </w:pPr>
          </w:p>
        </w:tc>
      </w:tr>
    </w:tbl>
    <w:p w14:paraId="36FCFAA5" w14:textId="77777777" w:rsidR="003213AB" w:rsidRDefault="003213AB" w:rsidP="003213AB">
      <w:pPr>
        <w:rPr>
          <w:rFonts w:ascii="Graphik Regular" w:hAnsi="Graphik Regular" w:cstheme="minorHAnsi"/>
          <w:sz w:val="22"/>
          <w:szCs w:val="22"/>
        </w:rPr>
      </w:pPr>
    </w:p>
    <w:p w14:paraId="222864A9" w14:textId="77777777" w:rsidR="003213AB" w:rsidRPr="00C00EF7" w:rsidRDefault="003213AB" w:rsidP="003213AB">
      <w:pPr>
        <w:shd w:val="clear" w:color="auto" w:fill="BFBFBF"/>
        <w:tabs>
          <w:tab w:val="center" w:pos="5315"/>
        </w:tabs>
        <w:rPr>
          <w:rFonts w:ascii="Montserrat" w:hAnsi="Montserrat" w:cstheme="minorHAnsi"/>
          <w:b/>
          <w:smallCaps/>
        </w:rPr>
      </w:pPr>
      <w:r w:rsidRPr="00A23588">
        <w:rPr>
          <w:rFonts w:ascii="Graphik Regular" w:hAnsi="Graphik Regular" w:cstheme="minorHAnsi"/>
          <w:b/>
          <w:smallCaps/>
        </w:rPr>
        <w:tab/>
      </w:r>
      <w:r w:rsidRPr="00C00EF7">
        <w:rPr>
          <w:rFonts w:ascii="Montserrat" w:hAnsi="Montserrat" w:cstheme="minorHAnsi"/>
          <w:b/>
          <w:smallCaps/>
        </w:rPr>
        <w:t>Descripción de actividades</w:t>
      </w:r>
      <w:r w:rsidRPr="00C00EF7">
        <w:rPr>
          <w:rFonts w:ascii="Montserrat" w:hAnsi="Montserrat" w:cstheme="minorHAnsi"/>
          <w:b/>
          <w:smallCaps/>
        </w:rPr>
        <w:tab/>
      </w:r>
    </w:p>
    <w:tbl>
      <w:tblPr>
        <w:tblpPr w:leftFromText="141" w:rightFromText="141" w:vertAnchor="text" w:horzAnchor="margin" w:tblpXSpec="center" w:tblpY="1"/>
        <w:tblOverlap w:val="never"/>
        <w:tblW w:w="59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1783"/>
        <w:gridCol w:w="4873"/>
        <w:gridCol w:w="2313"/>
      </w:tblGrid>
      <w:tr w:rsidR="003213AB" w:rsidRPr="00C00EF7" w14:paraId="62E59BDC" w14:textId="77777777" w:rsidTr="00A7439E">
        <w:trPr>
          <w:trHeight w:val="336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2AA5D46" w14:textId="77777777" w:rsidR="003213AB" w:rsidRPr="00C00EF7" w:rsidRDefault="003213AB" w:rsidP="00A7439E">
            <w:pPr>
              <w:spacing w:after="200" w:line="276" w:lineRule="auto"/>
              <w:jc w:val="center"/>
              <w:rPr>
                <w:rFonts w:ascii="Montserrat" w:hAnsi="Montserrat" w:cstheme="minorHAnsi"/>
                <w:b/>
                <w:smallCaps/>
                <w:sz w:val="22"/>
                <w:szCs w:val="22"/>
              </w:rPr>
            </w:pPr>
            <w:r w:rsidRPr="00C00EF7">
              <w:rPr>
                <w:rFonts w:ascii="Montserrat" w:hAnsi="Montserrat" w:cstheme="minorHAnsi"/>
                <w:b/>
                <w:smallCaps/>
              </w:rPr>
              <w:t>Fecha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CC8EA8B" w14:textId="77777777" w:rsidR="003213AB" w:rsidRPr="00C00EF7" w:rsidRDefault="003213AB" w:rsidP="00A7439E">
            <w:pPr>
              <w:spacing w:after="200" w:line="276" w:lineRule="auto"/>
              <w:jc w:val="center"/>
              <w:rPr>
                <w:rFonts w:ascii="Montserrat" w:hAnsi="Montserrat" w:cstheme="minorHAnsi"/>
                <w:b/>
                <w:smallCaps/>
                <w:sz w:val="22"/>
                <w:szCs w:val="22"/>
              </w:rPr>
            </w:pPr>
            <w:r w:rsidRPr="00C00EF7">
              <w:rPr>
                <w:rFonts w:ascii="Montserrat" w:hAnsi="Montserrat" w:cstheme="minorHAnsi"/>
                <w:b/>
                <w:smallCaps/>
              </w:rPr>
              <w:t>Tipo de Actividad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2DAC578" w14:textId="77777777" w:rsidR="003213AB" w:rsidRPr="00C00EF7" w:rsidRDefault="003213AB" w:rsidP="00A7439E">
            <w:pPr>
              <w:spacing w:after="200" w:line="276" w:lineRule="auto"/>
              <w:jc w:val="center"/>
              <w:rPr>
                <w:rFonts w:ascii="Montserrat" w:hAnsi="Montserrat" w:cstheme="minorHAnsi"/>
                <w:b/>
                <w:smallCaps/>
                <w:sz w:val="22"/>
                <w:szCs w:val="22"/>
              </w:rPr>
            </w:pPr>
            <w:r w:rsidRPr="00C00EF7">
              <w:rPr>
                <w:rFonts w:ascii="Montserrat" w:hAnsi="Montserrat" w:cstheme="minorHAnsi"/>
                <w:b/>
                <w:smallCaps/>
              </w:rPr>
              <w:t>Actividades Desarrolladas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DD65773" w14:textId="77777777" w:rsidR="003213AB" w:rsidRPr="00C00EF7" w:rsidRDefault="003213AB" w:rsidP="00A7439E">
            <w:pPr>
              <w:spacing w:after="200" w:line="276" w:lineRule="auto"/>
              <w:jc w:val="center"/>
              <w:rPr>
                <w:rFonts w:ascii="Montserrat" w:hAnsi="Montserrat" w:cstheme="minorHAnsi"/>
                <w:b/>
                <w:smallCaps/>
                <w:sz w:val="22"/>
                <w:szCs w:val="22"/>
              </w:rPr>
            </w:pPr>
            <w:r w:rsidRPr="00C00EF7">
              <w:rPr>
                <w:rFonts w:ascii="Montserrat" w:hAnsi="Montserrat" w:cstheme="minorHAnsi"/>
                <w:b/>
                <w:smallCaps/>
              </w:rPr>
              <w:t>Observaciones</w:t>
            </w:r>
          </w:p>
        </w:tc>
      </w:tr>
      <w:tr w:rsidR="003213AB" w:rsidRPr="00A23588" w14:paraId="6C721A31" w14:textId="77777777" w:rsidTr="00A7439E">
        <w:trPr>
          <w:trHeight w:val="687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32E5" w14:textId="77777777" w:rsidR="003213AB" w:rsidRPr="00B30088" w:rsidRDefault="003213AB" w:rsidP="00A7439E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4B38" w14:textId="77777777" w:rsidR="003213AB" w:rsidRPr="00B30088" w:rsidRDefault="003213AB" w:rsidP="00A7439E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  <w:r w:rsidRPr="00B30088">
              <w:rPr>
                <w:rFonts w:ascii="Graphik Regular" w:hAnsi="Graphik Regular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5686" w14:textId="77777777" w:rsidR="003213AB" w:rsidRPr="00B30088" w:rsidRDefault="003213AB" w:rsidP="00A7439E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087A" w14:textId="77777777" w:rsidR="003213AB" w:rsidRPr="00A23588" w:rsidRDefault="003213AB" w:rsidP="00A7439E">
            <w:pPr>
              <w:spacing w:after="200" w:line="360" w:lineRule="auto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</w:tr>
      <w:tr w:rsidR="003213AB" w:rsidRPr="00A23588" w14:paraId="4705D0D5" w14:textId="77777777" w:rsidTr="00A7439E">
        <w:trPr>
          <w:trHeight w:val="807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BCE3" w14:textId="77777777" w:rsidR="003213AB" w:rsidRPr="00B30088" w:rsidRDefault="003213AB" w:rsidP="00A7439E">
            <w:pPr>
              <w:spacing w:after="200" w:line="360" w:lineRule="auto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50AB" w14:textId="77777777" w:rsidR="003213AB" w:rsidRPr="00B30088" w:rsidRDefault="003213AB" w:rsidP="00A7439E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81DF" w14:textId="77777777" w:rsidR="003213AB" w:rsidRPr="00B30088" w:rsidRDefault="003213AB" w:rsidP="00A7439E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0202" w14:textId="77777777" w:rsidR="003213AB" w:rsidRPr="00A23588" w:rsidRDefault="003213AB" w:rsidP="00A7439E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</w:tr>
      <w:tr w:rsidR="003213AB" w:rsidRPr="00A23588" w14:paraId="7E6274F6" w14:textId="77777777" w:rsidTr="00A7439E">
        <w:trPr>
          <w:trHeight w:val="672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4782" w14:textId="77777777" w:rsidR="003213AB" w:rsidRPr="00E56D1D" w:rsidRDefault="003213AB" w:rsidP="00A7439E">
            <w:pPr>
              <w:spacing w:after="200" w:line="360" w:lineRule="auto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0EAE" w14:textId="77777777" w:rsidR="003213AB" w:rsidRPr="00E56D1D" w:rsidRDefault="003213AB" w:rsidP="00A7439E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1BD9" w14:textId="77777777" w:rsidR="003213AB" w:rsidRPr="00E56D1D" w:rsidRDefault="003213AB" w:rsidP="00A7439E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5096" w14:textId="77777777" w:rsidR="003213AB" w:rsidRDefault="003213AB" w:rsidP="00A7439E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</w:tr>
      <w:tr w:rsidR="003213AB" w:rsidRPr="00A23588" w14:paraId="39827080" w14:textId="77777777" w:rsidTr="00A7439E">
        <w:trPr>
          <w:trHeight w:val="672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05EB" w14:textId="77777777" w:rsidR="003213AB" w:rsidRPr="00E56D1D" w:rsidRDefault="003213AB" w:rsidP="00A7439E">
            <w:pPr>
              <w:spacing w:after="200" w:line="360" w:lineRule="auto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C849" w14:textId="77777777" w:rsidR="003213AB" w:rsidRPr="00E56D1D" w:rsidRDefault="003213AB" w:rsidP="00A7439E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700A" w14:textId="77777777" w:rsidR="003213AB" w:rsidRPr="00E56D1D" w:rsidRDefault="003213AB" w:rsidP="00A7439E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E91A" w14:textId="77777777" w:rsidR="003213AB" w:rsidRDefault="003213AB" w:rsidP="00A7439E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</w:tr>
      <w:tr w:rsidR="003213AB" w:rsidRPr="00A23588" w14:paraId="28730257" w14:textId="77777777" w:rsidTr="00A7439E">
        <w:trPr>
          <w:trHeight w:val="672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A11C" w14:textId="77777777" w:rsidR="003213AB" w:rsidRPr="00E56D1D" w:rsidRDefault="003213AB" w:rsidP="00A7439E">
            <w:pPr>
              <w:spacing w:after="200" w:line="360" w:lineRule="auto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9B5F" w14:textId="77777777" w:rsidR="003213AB" w:rsidRPr="00E56D1D" w:rsidRDefault="003213AB" w:rsidP="00A7439E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4A15" w14:textId="77777777" w:rsidR="003213AB" w:rsidRPr="00E56D1D" w:rsidRDefault="003213AB" w:rsidP="00A7439E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AE71" w14:textId="77777777" w:rsidR="003213AB" w:rsidRDefault="003213AB" w:rsidP="00A7439E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</w:tr>
      <w:tr w:rsidR="003213AB" w:rsidRPr="00A23588" w14:paraId="5B3E89EE" w14:textId="77777777" w:rsidTr="00A7439E">
        <w:trPr>
          <w:trHeight w:val="672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938D" w14:textId="77777777" w:rsidR="003213AB" w:rsidRPr="00E56D1D" w:rsidRDefault="003213AB" w:rsidP="00A7439E">
            <w:pPr>
              <w:spacing w:after="200" w:line="360" w:lineRule="auto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8127" w14:textId="77777777" w:rsidR="003213AB" w:rsidRPr="00E56D1D" w:rsidRDefault="003213AB" w:rsidP="00A7439E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BBD1" w14:textId="77777777" w:rsidR="003213AB" w:rsidRPr="00E56D1D" w:rsidRDefault="003213AB" w:rsidP="00A7439E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0423" w14:textId="77777777" w:rsidR="003213AB" w:rsidRDefault="003213AB" w:rsidP="00A7439E">
            <w:pPr>
              <w:spacing w:after="200" w:line="360" w:lineRule="auto"/>
              <w:jc w:val="both"/>
              <w:rPr>
                <w:rFonts w:ascii="Graphik Regular" w:hAnsi="Graphik Regular" w:cstheme="minorHAnsi"/>
                <w:sz w:val="22"/>
                <w:szCs w:val="22"/>
              </w:rPr>
            </w:pPr>
          </w:p>
        </w:tc>
      </w:tr>
    </w:tbl>
    <w:p w14:paraId="093E59CA" w14:textId="77777777" w:rsidR="003213AB" w:rsidRDefault="003213AB" w:rsidP="003213AB">
      <w:pPr>
        <w:tabs>
          <w:tab w:val="left" w:pos="6165"/>
        </w:tabs>
        <w:rPr>
          <w:rFonts w:ascii="Montserrat" w:hAnsi="Montserrat"/>
        </w:rPr>
      </w:pPr>
      <w:r w:rsidRPr="001F0B6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74432" wp14:editId="09CFF348">
                <wp:simplePos x="0" y="0"/>
                <wp:positionH relativeFrom="column">
                  <wp:posOffset>4314825</wp:posOffset>
                </wp:positionH>
                <wp:positionV relativeFrom="paragraph">
                  <wp:posOffset>3498850</wp:posOffset>
                </wp:positionV>
                <wp:extent cx="2009775" cy="1314450"/>
                <wp:effectExtent l="0" t="0" r="9525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854D8" w14:textId="77777777" w:rsidR="003213AB" w:rsidRDefault="003213AB" w:rsidP="003213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raphik Black" w:eastAsia="Arial Narrow" w:hAnsi="Graphik Black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</w:p>
                          <w:p w14:paraId="28FB92F3" w14:textId="77777777" w:rsidR="003213AB" w:rsidRDefault="003213AB" w:rsidP="003213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raphik Black" w:eastAsia="Arial Narrow" w:hAnsi="Graphik Black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raphik Black" w:eastAsia="Arial Narrow" w:hAnsi="Graphik Black" w:cs="Arial"/>
                                <w:color w:val="595959"/>
                                <w:sz w:val="16"/>
                                <w:szCs w:val="16"/>
                              </w:rPr>
                              <w:t>ASESOR INTERNO</w:t>
                            </w:r>
                          </w:p>
                          <w:p w14:paraId="56413BC3" w14:textId="77777777" w:rsidR="003213AB" w:rsidRDefault="003213AB" w:rsidP="003213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1F9E7D43" w14:textId="77777777" w:rsidR="003213AB" w:rsidRDefault="003213AB" w:rsidP="003213AB">
                            <w:pPr>
                              <w:pStyle w:val="NormalWeb"/>
                              <w:pBdr>
                                <w:bottom w:val="single" w:sz="12" w:space="1" w:color="auto"/>
                              </w:pBdr>
                              <w:spacing w:before="0" w:beforeAutospacing="0" w:after="0" w:afterAutospacing="0"/>
                              <w:jc w:val="center"/>
                            </w:pPr>
                            <w:r w:rsidRPr="001F0B69">
                              <w:rPr>
                                <w:rFonts w:ascii="Graphik Black" w:eastAsia="Arial Narrow" w:hAnsi="Graphik Black" w:cs="Arial"/>
                                <w:color w:val="595959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E382984" w14:textId="77777777" w:rsidR="003213AB" w:rsidRPr="00C00EF7" w:rsidRDefault="003213AB" w:rsidP="003213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606952">
                              <w:rPr>
                                <w:rFonts w:ascii="Montserrat" w:hAnsi="Montserrat"/>
                                <w:sz w:val="20"/>
                                <w:szCs w:val="20"/>
                                <w:highlight w:val="yellow"/>
                              </w:rPr>
                              <w:t>Nombre y firma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9D6CF1" w14:textId="77777777" w:rsidR="003213AB" w:rsidRPr="00C00EF7" w:rsidRDefault="003213AB" w:rsidP="003213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1169380A" w14:textId="77777777" w:rsidR="003213AB" w:rsidRPr="00C00EF7" w:rsidRDefault="003213AB" w:rsidP="003213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00EF7">
                              <w:rPr>
                                <w:rFonts w:ascii="Montserrat" w:hAnsi="Montserra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Sello de la institución</w:t>
                            </w:r>
                          </w:p>
                          <w:p w14:paraId="0C978D0F" w14:textId="77777777" w:rsidR="003213AB" w:rsidRDefault="003213AB" w:rsidP="003213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7443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39.75pt;margin-top:275.5pt;width:158.2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" filled="f" stroked="f">
                <v:textbox inset="0,0,0,0">
                  <w:txbxContent>
                    <w:p w14:paraId="029854D8" w14:textId="77777777" w:rsidR="003213AB" w:rsidRDefault="003213AB" w:rsidP="003213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raphik Black" w:eastAsia="Arial Narrow" w:hAnsi="Graphik Black" w:cs="Arial"/>
                          <w:color w:val="595959"/>
                          <w:sz w:val="16"/>
                          <w:szCs w:val="16"/>
                        </w:rPr>
                      </w:pPr>
                    </w:p>
                    <w:p w14:paraId="28FB92F3" w14:textId="77777777" w:rsidR="003213AB" w:rsidRDefault="003213AB" w:rsidP="003213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raphik Black" w:eastAsia="Arial Narrow" w:hAnsi="Graphik Black" w:cs="Arial"/>
                          <w:color w:val="595959"/>
                          <w:sz w:val="16"/>
                          <w:szCs w:val="16"/>
                        </w:rPr>
                      </w:pPr>
                      <w:r>
                        <w:rPr>
                          <w:rFonts w:ascii="Graphik Black" w:eastAsia="Arial Narrow" w:hAnsi="Graphik Black" w:cs="Arial"/>
                          <w:color w:val="595959"/>
                          <w:sz w:val="16"/>
                          <w:szCs w:val="16"/>
                        </w:rPr>
                        <w:t>ASESOR INTERNO</w:t>
                      </w:r>
                    </w:p>
                    <w:p w14:paraId="56413BC3" w14:textId="77777777" w:rsidR="003213AB" w:rsidRDefault="003213AB" w:rsidP="003213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1F9E7D43" w14:textId="77777777" w:rsidR="003213AB" w:rsidRDefault="003213AB" w:rsidP="003213AB">
                      <w:pPr>
                        <w:pStyle w:val="NormalWeb"/>
                        <w:pBdr>
                          <w:bottom w:val="single" w:sz="12" w:space="1" w:color="auto"/>
                        </w:pBdr>
                        <w:spacing w:before="0" w:beforeAutospacing="0" w:after="0" w:afterAutospacing="0"/>
                        <w:jc w:val="center"/>
                      </w:pPr>
                      <w:r w:rsidRPr="001F0B69">
                        <w:rPr>
                          <w:rFonts w:ascii="Graphik Black" w:eastAsia="Arial Narrow" w:hAnsi="Graphik Black" w:cs="Arial"/>
                          <w:color w:val="595959"/>
                          <w:sz w:val="18"/>
                          <w:szCs w:val="18"/>
                        </w:rPr>
                        <w:tab/>
                      </w:r>
                    </w:p>
                    <w:p w14:paraId="1E382984" w14:textId="77777777" w:rsidR="003213AB" w:rsidRPr="00C00EF7" w:rsidRDefault="003213AB" w:rsidP="003213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606952">
                        <w:rPr>
                          <w:rFonts w:ascii="Montserrat" w:hAnsi="Montserrat"/>
                          <w:sz w:val="20"/>
                          <w:szCs w:val="20"/>
                          <w:highlight w:val="yellow"/>
                        </w:rPr>
                        <w:t>Nombre y firma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9D6CF1" w14:textId="77777777" w:rsidR="003213AB" w:rsidRPr="00C00EF7" w:rsidRDefault="003213AB" w:rsidP="003213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1169380A" w14:textId="77777777" w:rsidR="003213AB" w:rsidRPr="00C00EF7" w:rsidRDefault="003213AB" w:rsidP="003213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00EF7">
                        <w:rPr>
                          <w:rFonts w:ascii="Montserrat" w:hAnsi="Montserrat"/>
                          <w:color w:val="808080" w:themeColor="background1" w:themeShade="80"/>
                          <w:sz w:val="20"/>
                          <w:szCs w:val="20"/>
                        </w:rPr>
                        <w:t>Sello de la institución</w:t>
                      </w:r>
                    </w:p>
                    <w:p w14:paraId="0C978D0F" w14:textId="77777777" w:rsidR="003213AB" w:rsidRDefault="003213AB" w:rsidP="003213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F0B6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4BEB7" wp14:editId="760536BD">
                <wp:simplePos x="0" y="0"/>
                <wp:positionH relativeFrom="column">
                  <wp:posOffset>1789430</wp:posOffset>
                </wp:positionH>
                <wp:positionV relativeFrom="paragraph">
                  <wp:posOffset>3489325</wp:posOffset>
                </wp:positionV>
                <wp:extent cx="2009775" cy="1314450"/>
                <wp:effectExtent l="0" t="0" r="9525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F3304" w14:textId="77777777" w:rsidR="003213AB" w:rsidRDefault="003213AB" w:rsidP="003213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raphik Black" w:eastAsia="Arial Narrow" w:hAnsi="Graphik Black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</w:p>
                          <w:p w14:paraId="47A4F86B" w14:textId="77777777" w:rsidR="003213AB" w:rsidRDefault="003213AB" w:rsidP="003213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raphik Black" w:eastAsia="Arial Narrow" w:hAnsi="Graphik Black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raphik Black" w:eastAsia="Arial Narrow" w:hAnsi="Graphik Black" w:cs="Arial"/>
                                <w:color w:val="595959"/>
                                <w:sz w:val="16"/>
                                <w:szCs w:val="16"/>
                              </w:rPr>
                              <w:t>ASESOR EXTERNO</w:t>
                            </w:r>
                          </w:p>
                          <w:p w14:paraId="1EDB0427" w14:textId="77777777" w:rsidR="003213AB" w:rsidRDefault="003213AB" w:rsidP="003213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533B197E" w14:textId="77777777" w:rsidR="003213AB" w:rsidRDefault="003213AB" w:rsidP="003213AB">
                            <w:pPr>
                              <w:pStyle w:val="NormalWeb"/>
                              <w:pBdr>
                                <w:bottom w:val="single" w:sz="12" w:space="1" w:color="auto"/>
                              </w:pBdr>
                              <w:spacing w:before="0" w:beforeAutospacing="0" w:after="0" w:afterAutospacing="0"/>
                              <w:jc w:val="center"/>
                            </w:pPr>
                            <w:r w:rsidRPr="001F0B69">
                              <w:rPr>
                                <w:rFonts w:ascii="Graphik Black" w:eastAsia="Arial Narrow" w:hAnsi="Graphik Black" w:cs="Arial"/>
                                <w:color w:val="595959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D4DE200" w14:textId="77777777" w:rsidR="003213AB" w:rsidRPr="00C00EF7" w:rsidRDefault="003213AB" w:rsidP="003213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606952">
                              <w:rPr>
                                <w:rFonts w:ascii="Montserrat" w:hAnsi="Montserrat"/>
                                <w:sz w:val="20"/>
                                <w:szCs w:val="20"/>
                                <w:highlight w:val="yellow"/>
                              </w:rPr>
                              <w:t>Nombre y firma</w:t>
                            </w:r>
                          </w:p>
                          <w:p w14:paraId="4FE3CAB4" w14:textId="77777777" w:rsidR="003213AB" w:rsidRDefault="003213AB" w:rsidP="003213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70E437C6" w14:textId="77777777" w:rsidR="003213AB" w:rsidRPr="00C00EF7" w:rsidRDefault="003213AB" w:rsidP="003213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00EF7">
                              <w:rPr>
                                <w:rFonts w:ascii="Montserrat" w:hAnsi="Montserra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Sello de la Empresa</w:t>
                            </w:r>
                          </w:p>
                          <w:p w14:paraId="7E3CA5B4" w14:textId="77777777" w:rsidR="003213AB" w:rsidRDefault="003213AB" w:rsidP="003213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77ADF77A" w14:textId="77777777" w:rsidR="003213AB" w:rsidRDefault="003213AB" w:rsidP="003213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4BEB7" id="_x0000_s1027" type="#_x0000_t202" style="position:absolute;margin-left:140.9pt;margin-top:274.75pt;width:158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" filled="f" stroked="f">
                <v:textbox inset="0,0,0,0">
                  <w:txbxContent>
                    <w:p w14:paraId="238F3304" w14:textId="77777777" w:rsidR="003213AB" w:rsidRDefault="003213AB" w:rsidP="003213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raphik Black" w:eastAsia="Arial Narrow" w:hAnsi="Graphik Black" w:cs="Arial"/>
                          <w:color w:val="595959"/>
                          <w:sz w:val="16"/>
                          <w:szCs w:val="16"/>
                        </w:rPr>
                      </w:pPr>
                    </w:p>
                    <w:p w14:paraId="47A4F86B" w14:textId="77777777" w:rsidR="003213AB" w:rsidRDefault="003213AB" w:rsidP="003213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raphik Black" w:eastAsia="Arial Narrow" w:hAnsi="Graphik Black" w:cs="Arial"/>
                          <w:color w:val="595959"/>
                          <w:sz w:val="16"/>
                          <w:szCs w:val="16"/>
                        </w:rPr>
                      </w:pPr>
                      <w:r>
                        <w:rPr>
                          <w:rFonts w:ascii="Graphik Black" w:eastAsia="Arial Narrow" w:hAnsi="Graphik Black" w:cs="Arial"/>
                          <w:color w:val="595959"/>
                          <w:sz w:val="16"/>
                          <w:szCs w:val="16"/>
                        </w:rPr>
                        <w:t>ASESOR EXTERNO</w:t>
                      </w:r>
                    </w:p>
                    <w:p w14:paraId="1EDB0427" w14:textId="77777777" w:rsidR="003213AB" w:rsidRDefault="003213AB" w:rsidP="003213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533B197E" w14:textId="77777777" w:rsidR="003213AB" w:rsidRDefault="003213AB" w:rsidP="003213AB">
                      <w:pPr>
                        <w:pStyle w:val="NormalWeb"/>
                        <w:pBdr>
                          <w:bottom w:val="single" w:sz="12" w:space="1" w:color="auto"/>
                        </w:pBdr>
                        <w:spacing w:before="0" w:beforeAutospacing="0" w:after="0" w:afterAutospacing="0"/>
                        <w:jc w:val="center"/>
                      </w:pPr>
                      <w:r w:rsidRPr="001F0B69">
                        <w:rPr>
                          <w:rFonts w:ascii="Graphik Black" w:eastAsia="Arial Narrow" w:hAnsi="Graphik Black" w:cs="Arial"/>
                          <w:color w:val="595959"/>
                          <w:sz w:val="18"/>
                          <w:szCs w:val="18"/>
                        </w:rPr>
                        <w:tab/>
                      </w:r>
                    </w:p>
                    <w:p w14:paraId="1D4DE200" w14:textId="77777777" w:rsidR="003213AB" w:rsidRPr="00C00EF7" w:rsidRDefault="003213AB" w:rsidP="003213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606952">
                        <w:rPr>
                          <w:rFonts w:ascii="Montserrat" w:hAnsi="Montserrat"/>
                          <w:sz w:val="20"/>
                          <w:szCs w:val="20"/>
                          <w:highlight w:val="yellow"/>
                        </w:rPr>
                        <w:t>Nombre y firma</w:t>
                      </w:r>
                    </w:p>
                    <w:p w14:paraId="4FE3CAB4" w14:textId="77777777" w:rsidR="003213AB" w:rsidRDefault="003213AB" w:rsidP="003213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70E437C6" w14:textId="77777777" w:rsidR="003213AB" w:rsidRPr="00C00EF7" w:rsidRDefault="003213AB" w:rsidP="003213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00EF7">
                        <w:rPr>
                          <w:rFonts w:ascii="Montserrat" w:hAnsi="Montserrat"/>
                          <w:color w:val="808080" w:themeColor="background1" w:themeShade="80"/>
                          <w:sz w:val="20"/>
                          <w:szCs w:val="20"/>
                        </w:rPr>
                        <w:t>Sello de la Empresa</w:t>
                      </w:r>
                    </w:p>
                    <w:p w14:paraId="7E3CA5B4" w14:textId="77777777" w:rsidR="003213AB" w:rsidRDefault="003213AB" w:rsidP="003213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77ADF77A" w14:textId="77777777" w:rsidR="003213AB" w:rsidRDefault="003213AB" w:rsidP="003213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F0B6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1DCB5" wp14:editId="654CE2E5">
                <wp:simplePos x="0" y="0"/>
                <wp:positionH relativeFrom="column">
                  <wp:posOffset>-546735</wp:posOffset>
                </wp:positionH>
                <wp:positionV relativeFrom="paragraph">
                  <wp:posOffset>3487420</wp:posOffset>
                </wp:positionV>
                <wp:extent cx="2009775" cy="1314450"/>
                <wp:effectExtent l="0" t="0" r="9525" b="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DFB5B" w14:textId="77777777" w:rsidR="003213AB" w:rsidRDefault="003213AB" w:rsidP="003213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raphik Black" w:eastAsia="Arial Narrow" w:hAnsi="Graphik Black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</w:p>
                          <w:p w14:paraId="2CB0BD35" w14:textId="77777777" w:rsidR="003213AB" w:rsidRDefault="003213AB" w:rsidP="003213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raphik Black" w:eastAsia="Arial Narrow" w:hAnsi="Graphik Black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raphik Black" w:eastAsia="Arial Narrow" w:hAnsi="Graphik Black" w:cs="Arial"/>
                                <w:color w:val="595959"/>
                                <w:sz w:val="16"/>
                                <w:szCs w:val="16"/>
                              </w:rPr>
                              <w:t>ESTUDIANTE</w:t>
                            </w:r>
                          </w:p>
                          <w:p w14:paraId="13576A5B" w14:textId="77777777" w:rsidR="003213AB" w:rsidRDefault="003213AB" w:rsidP="003213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1B97DF35" w14:textId="77777777" w:rsidR="003213AB" w:rsidRDefault="003213AB" w:rsidP="003213AB">
                            <w:pPr>
                              <w:pStyle w:val="NormalWeb"/>
                              <w:pBdr>
                                <w:bottom w:val="single" w:sz="12" w:space="1" w:color="auto"/>
                              </w:pBdr>
                              <w:spacing w:before="0" w:beforeAutospacing="0" w:after="0" w:afterAutospacing="0"/>
                              <w:jc w:val="center"/>
                            </w:pPr>
                            <w:r w:rsidRPr="001F0B69">
                              <w:rPr>
                                <w:rFonts w:ascii="Graphik Black" w:eastAsia="Arial Narrow" w:hAnsi="Graphik Black" w:cs="Arial"/>
                                <w:color w:val="595959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C5AA5EF" w14:textId="77777777" w:rsidR="003213AB" w:rsidRPr="00C00EF7" w:rsidRDefault="003213AB" w:rsidP="003213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606952">
                              <w:rPr>
                                <w:rFonts w:ascii="Montserrat" w:hAnsi="Montserrat"/>
                                <w:sz w:val="20"/>
                                <w:szCs w:val="20"/>
                                <w:highlight w:val="yellow"/>
                              </w:rPr>
                              <w:t>Nombre y firma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DCB5" id="_x0000_s1028" type="#_x0000_t202" style="position:absolute;margin-left:-43.05pt;margin-top:274.6pt;width:158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" filled="f" stroked="f">
                <v:textbox inset="0,0,0,0">
                  <w:txbxContent>
                    <w:p w14:paraId="4A4DFB5B" w14:textId="77777777" w:rsidR="003213AB" w:rsidRDefault="003213AB" w:rsidP="003213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raphik Black" w:eastAsia="Arial Narrow" w:hAnsi="Graphik Black" w:cs="Arial"/>
                          <w:color w:val="595959"/>
                          <w:sz w:val="16"/>
                          <w:szCs w:val="16"/>
                        </w:rPr>
                      </w:pPr>
                    </w:p>
                    <w:p w14:paraId="2CB0BD35" w14:textId="77777777" w:rsidR="003213AB" w:rsidRDefault="003213AB" w:rsidP="003213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raphik Black" w:eastAsia="Arial Narrow" w:hAnsi="Graphik Black" w:cs="Arial"/>
                          <w:color w:val="595959"/>
                          <w:sz w:val="16"/>
                          <w:szCs w:val="16"/>
                        </w:rPr>
                      </w:pPr>
                      <w:r>
                        <w:rPr>
                          <w:rFonts w:ascii="Graphik Black" w:eastAsia="Arial Narrow" w:hAnsi="Graphik Black" w:cs="Arial"/>
                          <w:color w:val="595959"/>
                          <w:sz w:val="16"/>
                          <w:szCs w:val="16"/>
                        </w:rPr>
                        <w:t>ESTUDIANTE</w:t>
                      </w:r>
                    </w:p>
                    <w:p w14:paraId="13576A5B" w14:textId="77777777" w:rsidR="003213AB" w:rsidRDefault="003213AB" w:rsidP="003213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1B97DF35" w14:textId="77777777" w:rsidR="003213AB" w:rsidRDefault="003213AB" w:rsidP="003213AB">
                      <w:pPr>
                        <w:pStyle w:val="NormalWeb"/>
                        <w:pBdr>
                          <w:bottom w:val="single" w:sz="12" w:space="1" w:color="auto"/>
                        </w:pBdr>
                        <w:spacing w:before="0" w:beforeAutospacing="0" w:after="0" w:afterAutospacing="0"/>
                        <w:jc w:val="center"/>
                      </w:pPr>
                      <w:r w:rsidRPr="001F0B69">
                        <w:rPr>
                          <w:rFonts w:ascii="Graphik Black" w:eastAsia="Arial Narrow" w:hAnsi="Graphik Black" w:cs="Arial"/>
                          <w:color w:val="595959"/>
                          <w:sz w:val="18"/>
                          <w:szCs w:val="18"/>
                        </w:rPr>
                        <w:tab/>
                      </w:r>
                    </w:p>
                    <w:p w14:paraId="2C5AA5EF" w14:textId="77777777" w:rsidR="003213AB" w:rsidRPr="00C00EF7" w:rsidRDefault="003213AB" w:rsidP="003213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606952">
                        <w:rPr>
                          <w:rFonts w:ascii="Montserrat" w:hAnsi="Montserrat"/>
                          <w:sz w:val="20"/>
                          <w:szCs w:val="20"/>
                          <w:highlight w:val="yellow"/>
                        </w:rPr>
                        <w:t>Nombre y firma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0D48E2" w14:textId="77777777" w:rsidR="00AD084B" w:rsidRDefault="00AD084B" w:rsidP="007D0E1C">
      <w:pPr>
        <w:ind w:right="51"/>
        <w:jc w:val="right"/>
      </w:pPr>
      <w:bookmarkStart w:id="0" w:name="_GoBack"/>
      <w:bookmarkEnd w:id="0"/>
    </w:p>
    <w:sectPr w:rsidR="00AD084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84D02" w14:textId="77777777" w:rsidR="00ED79E3" w:rsidRDefault="00ED79E3" w:rsidP="00E3710A">
      <w:r>
        <w:separator/>
      </w:r>
    </w:p>
  </w:endnote>
  <w:endnote w:type="continuationSeparator" w:id="0">
    <w:p w14:paraId="0F01A4B5" w14:textId="77777777" w:rsidR="00ED79E3" w:rsidRDefault="00ED79E3" w:rsidP="00E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altName w:val="Courier New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ExtraBold">
    <w:altName w:val="Courier New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Graphik Black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0373B" w14:textId="4753F2D6" w:rsidR="00E3710A" w:rsidRDefault="00E67284">
    <w:pPr>
      <w:pStyle w:val="Piedepgina"/>
    </w:pPr>
    <w:r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F6D8669" wp14:editId="7F4630A7">
              <wp:simplePos x="0" y="0"/>
              <wp:positionH relativeFrom="margin">
                <wp:posOffset>-118752</wp:posOffset>
              </wp:positionH>
              <wp:positionV relativeFrom="paragraph">
                <wp:posOffset>-176530</wp:posOffset>
              </wp:positionV>
              <wp:extent cx="6287693" cy="4394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7693" cy="439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16056A" w14:textId="65312782" w:rsidR="00E3710A" w:rsidRPr="004B5CFD" w:rsidRDefault="00E3710A" w:rsidP="00475438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jc w:val="center"/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 xml:space="preserve">Carr. Mixquiahuala-Tula km. 2.5, </w:t>
                          </w:r>
                          <w:r w:rsidR="007E4A0F"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 xml:space="preserve">Paseo del Agrarismo No. 2000, </w:t>
                          </w:r>
                          <w:r w:rsidR="00475438"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>Mixquiahuala de Juárez</w:t>
                          </w:r>
                          <w:r w:rsidR="007E4A0F"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>, Hgo.,</w:t>
                          </w:r>
                          <w:r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 xml:space="preserve"> C.</w:t>
                          </w:r>
                          <w:r w:rsidR="007E4A0F"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>P. 42700 Tel.</w:t>
                          </w:r>
                          <w:r w:rsidR="007E4A0F"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>:</w:t>
                          </w:r>
                          <w:r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 xml:space="preserve"> 738 735</w:t>
                          </w:r>
                          <w:r w:rsidR="007E4A0F"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 xml:space="preserve">4000 </w:t>
                          </w:r>
                          <w:r w:rsidR="00475438"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>|</w:t>
                          </w:r>
                          <w:r w:rsidR="00DD6981"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>www.itsoeh.edu.mx</w:t>
                          </w:r>
                        </w:p>
                        <w:p w14:paraId="18DAA507" w14:textId="77777777" w:rsidR="00E3710A" w:rsidRPr="006F2837" w:rsidRDefault="00E3710A" w:rsidP="00E3710A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D86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-9.35pt;margin-top:-13.9pt;width:495.1pt;height:3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" filled="f" stroked="f">
              <v:textbox>
                <w:txbxContent>
                  <w:p w14:paraId="6516056A" w14:textId="65312782" w:rsidR="00E3710A" w:rsidRPr="004B5CFD" w:rsidRDefault="00E3710A" w:rsidP="00475438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jc w:val="center"/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</w:pPr>
                    <w:r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 xml:space="preserve">Carr. Mixquiahuala-Tula km. 2.5, </w:t>
                    </w:r>
                    <w:r w:rsidR="007E4A0F"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 xml:space="preserve">Paseo del Agrarismo No. 2000, </w:t>
                    </w:r>
                    <w:r w:rsidR="00475438"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>Mixquiahuala de Juárez</w:t>
                    </w:r>
                    <w:r w:rsidR="007E4A0F"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>, Hgo.,</w:t>
                    </w:r>
                    <w:r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 xml:space="preserve"> C.</w:t>
                    </w:r>
                    <w:r w:rsidR="007E4A0F"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>P. 42700 Tel.</w:t>
                    </w:r>
                    <w:r w:rsidR="007E4A0F"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>:</w:t>
                    </w:r>
                    <w:r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 xml:space="preserve"> 738 735</w:t>
                    </w:r>
                    <w:r w:rsidR="007E4A0F"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 xml:space="preserve">4000 </w:t>
                    </w:r>
                    <w:r w:rsidR="00475438"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>|</w:t>
                    </w:r>
                    <w:r w:rsidR="00DD6981"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>www.itsoeh.edu.mx</w:t>
                    </w:r>
                  </w:p>
                  <w:p w14:paraId="18DAA507" w14:textId="77777777" w:rsidR="00E3710A" w:rsidRPr="006F2837" w:rsidRDefault="00E3710A" w:rsidP="00E3710A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466F3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9504" behindDoc="1" locked="0" layoutInCell="1" allowOverlap="1" wp14:anchorId="07490647" wp14:editId="7A97E3F7">
          <wp:simplePos x="0" y="0"/>
          <wp:positionH relativeFrom="margin">
            <wp:posOffset>399271</wp:posOffset>
          </wp:positionH>
          <wp:positionV relativeFrom="paragraph">
            <wp:posOffset>-913224</wp:posOffset>
          </wp:positionV>
          <wp:extent cx="669290" cy="395605"/>
          <wp:effectExtent l="0" t="0" r="0" b="4445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6F3"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 wp14:anchorId="053C99DF" wp14:editId="7B362229">
          <wp:simplePos x="0" y="0"/>
          <wp:positionH relativeFrom="margin">
            <wp:posOffset>-24664</wp:posOffset>
          </wp:positionH>
          <wp:positionV relativeFrom="paragraph">
            <wp:posOffset>-931857</wp:posOffset>
          </wp:positionV>
          <wp:extent cx="384810" cy="431800"/>
          <wp:effectExtent l="0" t="0" r="0" b="6350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7184C" w14:textId="77777777" w:rsidR="00ED79E3" w:rsidRDefault="00ED79E3" w:rsidP="00E3710A">
      <w:r>
        <w:separator/>
      </w:r>
    </w:p>
  </w:footnote>
  <w:footnote w:type="continuationSeparator" w:id="0">
    <w:p w14:paraId="5E2719D4" w14:textId="77777777" w:rsidR="00ED79E3" w:rsidRDefault="00ED79E3" w:rsidP="00E37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EDD8C" w14:textId="4A0CE04C" w:rsidR="00E3710A" w:rsidRDefault="004B5CFD" w:rsidP="00B575B1">
    <w:pPr>
      <w:pStyle w:val="Encabezado"/>
      <w:tabs>
        <w:tab w:val="clear" w:pos="4419"/>
        <w:tab w:val="clear" w:pos="8838"/>
        <w:tab w:val="left" w:pos="2542"/>
        <w:tab w:val="left" w:pos="7125"/>
      </w:tabs>
    </w:pPr>
    <w:r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64384" behindDoc="0" locked="0" layoutInCell="1" allowOverlap="1" wp14:anchorId="38F3BAEC" wp14:editId="0C97C424">
          <wp:simplePos x="0" y="0"/>
          <wp:positionH relativeFrom="column">
            <wp:posOffset>4227830</wp:posOffset>
          </wp:positionH>
          <wp:positionV relativeFrom="paragraph">
            <wp:posOffset>-104140</wp:posOffset>
          </wp:positionV>
          <wp:extent cx="683260" cy="459105"/>
          <wp:effectExtent l="0" t="0" r="0" b="0"/>
          <wp:wrapNone/>
          <wp:docPr id="2" name="Imagen 2" descr="C:\Users\DptoDifusion4\Downloads\Logos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\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523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1C74D6D" wp14:editId="6B05AD55">
          <wp:simplePos x="0" y="0"/>
          <wp:positionH relativeFrom="margin">
            <wp:posOffset>2514600</wp:posOffset>
          </wp:positionH>
          <wp:positionV relativeFrom="paragraph">
            <wp:posOffset>-97790</wp:posOffset>
          </wp:positionV>
          <wp:extent cx="1195070" cy="412115"/>
          <wp:effectExtent l="0" t="0" r="0" b="0"/>
          <wp:wrapNone/>
          <wp:docPr id="37" name="0 Imagen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0 Imagen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643FF6CA" wp14:editId="768E66F8">
          <wp:simplePos x="0" y="0"/>
          <wp:positionH relativeFrom="margin">
            <wp:posOffset>919486</wp:posOffset>
          </wp:positionH>
          <wp:positionV relativeFrom="paragraph">
            <wp:posOffset>-129298</wp:posOffset>
          </wp:positionV>
          <wp:extent cx="1137913" cy="478562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5" t="-12578" r="3724" b="-13208"/>
                  <a:stretch/>
                </pic:blipFill>
                <pic:spPr bwMode="auto">
                  <a:xfrm>
                    <a:off x="0" y="0"/>
                    <a:ext cx="1149488" cy="48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3ED62C" w14:textId="1D74774D" w:rsidR="00E3710A" w:rsidRPr="00E3710A" w:rsidRDefault="001E444F" w:rsidP="00E3710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605C0" wp14:editId="18119406">
              <wp:simplePos x="0" y="0"/>
              <wp:positionH relativeFrom="margin">
                <wp:posOffset>1821497</wp:posOffset>
              </wp:positionH>
              <wp:positionV relativeFrom="paragraph">
                <wp:posOffset>254635</wp:posOffset>
              </wp:positionV>
              <wp:extent cx="3894455" cy="6223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45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15298" w14:textId="77777777" w:rsidR="00E3710A" w:rsidRDefault="00E3710A" w:rsidP="00E3710A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14:paraId="66BCCAB6" w14:textId="77777777" w:rsidR="007D0E1C" w:rsidRPr="006A2494" w:rsidRDefault="007D0E1C" w:rsidP="007D0E1C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Residencia Profesionales y Servicio Social</w:t>
                          </w:r>
                        </w:p>
                        <w:p w14:paraId="1222643A" w14:textId="77777777" w:rsidR="00E3710A" w:rsidRDefault="00E3710A" w:rsidP="00E3710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605C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43.4pt;margin-top:20.05pt;width:306.6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n2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" filled="f" stroked="f">
              <v:textbox>
                <w:txbxContent>
                  <w:p w14:paraId="3AA15298" w14:textId="77777777" w:rsidR="00E3710A" w:rsidRDefault="00E3710A" w:rsidP="00E3710A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14:paraId="66BCCAB6" w14:textId="77777777" w:rsidR="007D0E1C" w:rsidRPr="006A2494" w:rsidRDefault="007D0E1C" w:rsidP="007D0E1C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Residencia Profesionales y Servicio Social</w:t>
                    </w:r>
                  </w:p>
                  <w:p w14:paraId="1222643A" w14:textId="77777777" w:rsidR="00E3710A" w:rsidRDefault="00E3710A" w:rsidP="00E3710A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43CAC"/>
    <w:multiLevelType w:val="hybridMultilevel"/>
    <w:tmpl w:val="6F0474D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E841FD"/>
    <w:multiLevelType w:val="hybridMultilevel"/>
    <w:tmpl w:val="334C534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3C6AE7"/>
    <w:multiLevelType w:val="hybridMultilevel"/>
    <w:tmpl w:val="D45E9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0A"/>
    <w:rsid w:val="000949ED"/>
    <w:rsid w:val="00097ABD"/>
    <w:rsid w:val="00140ABC"/>
    <w:rsid w:val="001B4196"/>
    <w:rsid w:val="001E444F"/>
    <w:rsid w:val="00253FE6"/>
    <w:rsid w:val="003213AB"/>
    <w:rsid w:val="00410EB3"/>
    <w:rsid w:val="00423C33"/>
    <w:rsid w:val="00473772"/>
    <w:rsid w:val="00475438"/>
    <w:rsid w:val="004B5CFD"/>
    <w:rsid w:val="00555FBA"/>
    <w:rsid w:val="007951DD"/>
    <w:rsid w:val="007D0E1C"/>
    <w:rsid w:val="007E4A0F"/>
    <w:rsid w:val="008775DE"/>
    <w:rsid w:val="009F42BE"/>
    <w:rsid w:val="00A8032B"/>
    <w:rsid w:val="00AD084B"/>
    <w:rsid w:val="00AF0243"/>
    <w:rsid w:val="00B23830"/>
    <w:rsid w:val="00B31446"/>
    <w:rsid w:val="00B575B1"/>
    <w:rsid w:val="00B65D73"/>
    <w:rsid w:val="00C060E5"/>
    <w:rsid w:val="00C751E8"/>
    <w:rsid w:val="00CA4BB4"/>
    <w:rsid w:val="00D15ABC"/>
    <w:rsid w:val="00D466F3"/>
    <w:rsid w:val="00DD6981"/>
    <w:rsid w:val="00E067BA"/>
    <w:rsid w:val="00E3710A"/>
    <w:rsid w:val="00E67284"/>
    <w:rsid w:val="00EC4E90"/>
    <w:rsid w:val="00ED79E3"/>
    <w:rsid w:val="00F2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42B22"/>
  <w15:chartTrackingRefBased/>
  <w15:docId w15:val="{36BC8133-0D17-405A-BF57-08A77E59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0A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710A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3710A"/>
  </w:style>
  <w:style w:type="paragraph" w:styleId="Piedepgina">
    <w:name w:val="footer"/>
    <w:basedOn w:val="Normal"/>
    <w:link w:val="PiedepginaCar"/>
    <w:uiPriority w:val="99"/>
    <w:unhideWhenUsed/>
    <w:rsid w:val="00E3710A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710A"/>
  </w:style>
  <w:style w:type="character" w:styleId="Hipervnculo">
    <w:name w:val="Hyperlink"/>
    <w:basedOn w:val="Fuentedeprrafopredeter"/>
    <w:uiPriority w:val="99"/>
    <w:unhideWhenUsed/>
    <w:rsid w:val="007D0E1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0E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13A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Yadira Gálvez Aguilar</dc:creator>
  <cp:keywords/>
  <dc:description/>
  <cp:lastModifiedBy>SubVinc2</cp:lastModifiedBy>
  <cp:revision>5</cp:revision>
  <cp:lastPrinted>2024-01-09T17:56:00Z</cp:lastPrinted>
  <dcterms:created xsi:type="dcterms:W3CDTF">2024-02-27T19:51:00Z</dcterms:created>
  <dcterms:modified xsi:type="dcterms:W3CDTF">2024-03-08T19:00:00Z</dcterms:modified>
</cp:coreProperties>
</file>